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3" w:rsidRDefault="00EE7A53" w:rsidP="00EE7A53">
      <w:r>
        <w:t>Описание</w:t>
      </w:r>
    </w:p>
    <w:p w:rsidR="00EE7A53" w:rsidRDefault="00EE7A53" w:rsidP="00EE7A53">
      <w:r>
        <w:t xml:space="preserve">Ящик управления электродвигателями </w:t>
      </w:r>
      <w:proofErr w:type="spellStart"/>
      <w:r>
        <w:t>однофидерный</w:t>
      </w:r>
      <w:proofErr w:type="spellEnd"/>
      <w:r>
        <w:t xml:space="preserve"> нереверсивный в комплекте с переключателями, лампами, кнопками автоматическим выключателем на </w:t>
      </w:r>
      <w:r w:rsidR="00997F2B">
        <w:t>32</w:t>
      </w:r>
      <w:r>
        <w:t>А. Модель шкафа Я5111-</w:t>
      </w:r>
      <w:r w:rsidR="00997F2B">
        <w:t>34</w:t>
      </w:r>
      <w:r>
        <w:t>74 климатическое исполнение УХЛ</w:t>
      </w:r>
      <w:proofErr w:type="gramStart"/>
      <w:r>
        <w:t>4</w:t>
      </w:r>
      <w:proofErr w:type="gramEnd"/>
      <w:r>
        <w:t xml:space="preserve"> предназначен для продолжительного режима работы, запуска электродвигателя и отключения вращающегося двигателя. Модель может работать в продолжительном, кратковременном и повторно-кратковременных режимах. Стандартная комплектация ящиков предусматривает установку ламп, автоматов, кнопок и переключателей Китайского производства. Состав ящика управления Я5111-</w:t>
      </w:r>
      <w:r w:rsidR="00997F2B">
        <w:t>34</w:t>
      </w:r>
      <w:r>
        <w:t>74 УХЛ</w:t>
      </w:r>
      <w:proofErr w:type="gramStart"/>
      <w:r>
        <w:t>4</w:t>
      </w:r>
      <w:proofErr w:type="gramEnd"/>
      <w:r>
        <w:t>:</w:t>
      </w:r>
    </w:p>
    <w:p w:rsidR="00EE7A53" w:rsidRDefault="00EE7A53" w:rsidP="00EE7A53">
      <w:r>
        <w:t xml:space="preserve">Я 5111 индекс </w:t>
      </w:r>
      <w:r w:rsidR="00997F2B">
        <w:t>34</w:t>
      </w:r>
      <w:r>
        <w:t>74 состоит из металлического корпуса степень защиты IР31, толщина металла корпуса 0,8мм;</w:t>
      </w:r>
    </w:p>
    <w:p w:rsidR="00EE7A53" w:rsidRDefault="00EE7A53" w:rsidP="00EE7A53">
      <w:r>
        <w:t xml:space="preserve">Вводного автоматического выключателя на </w:t>
      </w:r>
      <w:r w:rsidR="00997F2B">
        <w:t>32</w:t>
      </w:r>
      <w:r>
        <w:t>А;</w:t>
      </w:r>
    </w:p>
    <w:p w:rsidR="00EE7A53" w:rsidRDefault="00EE7A53" w:rsidP="00EE7A53">
      <w:r>
        <w:t xml:space="preserve">Теплового реле с пределом регулирования от </w:t>
      </w:r>
      <w:r w:rsidR="00997F2B">
        <w:t>17</w:t>
      </w:r>
      <w:r>
        <w:t>,</w:t>
      </w:r>
      <w:r w:rsidR="00997F2B">
        <w:t>0</w:t>
      </w:r>
      <w:r>
        <w:t xml:space="preserve">A до </w:t>
      </w:r>
      <w:r w:rsidR="00997F2B">
        <w:t>25</w:t>
      </w:r>
      <w:r>
        <w:t>,</w:t>
      </w:r>
      <w:r w:rsidR="00997F2B">
        <w:t>0</w:t>
      </w:r>
      <w:proofErr w:type="gramStart"/>
      <w:r>
        <w:t>А</w:t>
      </w:r>
      <w:proofErr w:type="gramEnd"/>
      <w:r>
        <w:t>;</w:t>
      </w:r>
    </w:p>
    <w:p w:rsidR="00EE7A53" w:rsidRDefault="00EE7A53" w:rsidP="00EE7A53">
      <w:r>
        <w:t xml:space="preserve">Номинальный ток </w:t>
      </w:r>
      <w:proofErr w:type="spellStart"/>
      <w:r>
        <w:t>расцепителя</w:t>
      </w:r>
      <w:proofErr w:type="spellEnd"/>
      <w:r>
        <w:t xml:space="preserve"> </w:t>
      </w:r>
      <w:r w:rsidR="00997F2B">
        <w:t>32</w:t>
      </w:r>
      <w:r>
        <w:t>А;</w:t>
      </w:r>
    </w:p>
    <w:p w:rsidR="00EE7A53" w:rsidRDefault="00EE7A53" w:rsidP="00EE7A53">
      <w:r>
        <w:t>Габаритные размеры ящика я5111-</w:t>
      </w:r>
      <w:r w:rsidR="00997F2B">
        <w:t>34</w:t>
      </w:r>
      <w:r>
        <w:t>74 УХЛ</w:t>
      </w:r>
      <w:proofErr w:type="gramStart"/>
      <w:r>
        <w:t>4</w:t>
      </w:r>
      <w:proofErr w:type="gramEnd"/>
      <w:r>
        <w:t xml:space="preserve"> (500х400х220) мм;</w:t>
      </w:r>
    </w:p>
    <w:p w:rsidR="00EE7A53" w:rsidRDefault="00EE7A53" w:rsidP="00EE7A53">
      <w:r>
        <w:t>Производитель: Россия, ООО "</w:t>
      </w:r>
      <w:proofErr w:type="spellStart"/>
      <w:r>
        <w:t>ПромТехСервис</w:t>
      </w:r>
      <w:proofErr w:type="spellEnd"/>
      <w:r>
        <w:t xml:space="preserve">". </w:t>
      </w:r>
    </w:p>
    <w:p w:rsidR="00EE7A53" w:rsidRDefault="00EE7A53" w:rsidP="00EE7A53"/>
    <w:p w:rsidR="00EE7A53" w:rsidRDefault="00EE7A53" w:rsidP="00EE7A53">
      <w:r>
        <w:t xml:space="preserve"> Схема принципиальная ящика управления </w:t>
      </w:r>
      <w:proofErr w:type="spellStart"/>
      <w:r>
        <w:t>однофидерного</w:t>
      </w:r>
      <w:proofErr w:type="spellEnd"/>
      <w:r>
        <w:t xml:space="preserve"> модель Я5111-</w:t>
      </w:r>
      <w:r w:rsidR="00997F2B">
        <w:t>34</w:t>
      </w:r>
      <w:r>
        <w:t>74 УХЛ</w:t>
      </w:r>
      <w:proofErr w:type="gramStart"/>
      <w:r>
        <w:t>4</w:t>
      </w:r>
      <w:proofErr w:type="gramEnd"/>
      <w:r>
        <w:t>:</w:t>
      </w:r>
    </w:p>
    <w:p w:rsidR="00682DDE" w:rsidRDefault="00EE7A53">
      <w:r>
        <w:rPr>
          <w:noProof/>
          <w:lang w:eastAsia="ru-RU"/>
        </w:rPr>
        <w:drawing>
          <wp:inline distT="0" distB="0" distL="0" distR="0">
            <wp:extent cx="5917565" cy="2545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3" w:rsidRDefault="00EE7A53"/>
    <w:p w:rsidR="00EE7A53" w:rsidRPr="00EE7A53" w:rsidRDefault="00EE7A53">
      <w:r>
        <w:t>Дата производства</w:t>
      </w:r>
      <w:r>
        <w:rPr>
          <w:lang w:val="en-US"/>
        </w:rPr>
        <w:t xml:space="preserve">: ________________                  </w:t>
      </w:r>
      <w:r>
        <w:t>Штамп ОТК____________</w:t>
      </w:r>
    </w:p>
    <w:sectPr w:rsidR="00EE7A53" w:rsidRPr="00EE7A53" w:rsidSect="006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7A53"/>
    <w:rsid w:val="004519DC"/>
    <w:rsid w:val="004F5104"/>
    <w:rsid w:val="00682DDE"/>
    <w:rsid w:val="0099128F"/>
    <w:rsid w:val="00997F2B"/>
    <w:rsid w:val="00B50102"/>
    <w:rsid w:val="00DA6831"/>
    <w:rsid w:val="00E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ИП Квасов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2012-07-25T12:13:00Z</cp:lastPrinted>
  <dcterms:created xsi:type="dcterms:W3CDTF">2012-07-25T12:14:00Z</dcterms:created>
  <dcterms:modified xsi:type="dcterms:W3CDTF">2012-07-25T12:14:00Z</dcterms:modified>
</cp:coreProperties>
</file>